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E5" w:rsidRDefault="00172ADE" w:rsidP="002D3A12">
      <w:pPr>
        <w:rPr>
          <w:rFonts w:ascii="Neo Sans Pro" w:hAnsi="Neo Sans Pro"/>
        </w:rPr>
      </w:pPr>
      <w:r>
        <w:rPr>
          <w:rFonts w:ascii="Neo Sans Pro" w:hAnsi="Neo Sans Pro"/>
        </w:rPr>
        <w:t>LIC. ANA BERTHA GARCÍA BIELMA</w:t>
      </w:r>
    </w:p>
    <w:p w:rsidR="008A68BE" w:rsidRDefault="00172ADE" w:rsidP="002D3A12">
      <w:pPr>
        <w:rPr>
          <w:rFonts w:ascii="Neo Sans Pro" w:hAnsi="Neo Sans Pro"/>
        </w:rPr>
      </w:pPr>
      <w:r>
        <w:rPr>
          <w:rFonts w:ascii="Neo Sans Pro" w:hAnsi="Neo Sans Pro"/>
        </w:rPr>
        <w:t xml:space="preserve">JEFA DE LA UNIDAD DE </w:t>
      </w:r>
      <w:r w:rsidR="008A68BE">
        <w:rPr>
          <w:rFonts w:ascii="Neo Sans Pro" w:hAnsi="Neo Sans Pro"/>
        </w:rPr>
        <w:t>TRANSPARENCIA</w:t>
      </w:r>
    </w:p>
    <w:p w:rsidR="00172ADE" w:rsidRDefault="00172ADE" w:rsidP="002D3A12">
      <w:pPr>
        <w:rPr>
          <w:rFonts w:ascii="Neo Sans Pro" w:hAnsi="Neo Sans Pro"/>
        </w:rPr>
      </w:pPr>
      <w:r>
        <w:rPr>
          <w:rFonts w:ascii="Neo Sans Pro" w:hAnsi="Neo Sans Pro"/>
        </w:rPr>
        <w:t>PRESENTE</w:t>
      </w:r>
    </w:p>
    <w:p w:rsidR="00172ADE" w:rsidRDefault="00172ADE" w:rsidP="002D3A12">
      <w:pPr>
        <w:spacing w:line="276" w:lineRule="auto"/>
        <w:rPr>
          <w:rFonts w:ascii="Neo Sans Pro" w:hAnsi="Neo Sans Pro"/>
        </w:rPr>
      </w:pPr>
    </w:p>
    <w:p w:rsidR="002D3A12" w:rsidRDefault="00172ADE" w:rsidP="002D3A1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>D</w:t>
      </w:r>
      <w:r w:rsidR="002D3A12">
        <w:rPr>
          <w:rFonts w:ascii="Neo Sans Pro" w:hAnsi="Neo Sans Pro"/>
        </w:rPr>
        <w:t>e conformidad a lo</w:t>
      </w:r>
      <w:r w:rsidR="002D3A12" w:rsidRPr="00172ADE">
        <w:rPr>
          <w:rFonts w:ascii="Neo Sans Pro" w:hAnsi="Neo Sans Pro"/>
        </w:rPr>
        <w:t xml:space="preserve"> </w:t>
      </w:r>
      <w:r w:rsidR="008A68BE">
        <w:rPr>
          <w:rFonts w:ascii="Neo Sans Pro" w:hAnsi="Neo Sans Pro"/>
        </w:rPr>
        <w:t xml:space="preserve">dispuesto en la circular FOPE09/CAEV/DG/01/---------------2017,  </w:t>
      </w:r>
      <w:r w:rsidR="002D3A12">
        <w:rPr>
          <w:rFonts w:ascii="Neo Sans Pro" w:hAnsi="Neo Sans Pro"/>
        </w:rPr>
        <w:t xml:space="preserve">me permito solicitar la revisión de los documentos </w:t>
      </w:r>
      <w:r w:rsidR="008A68BE">
        <w:rPr>
          <w:rFonts w:ascii="Neo Sans Pro" w:hAnsi="Neo Sans Pro"/>
        </w:rPr>
        <w:t>con los cuales se propone realizar la baja documental de los s</w:t>
      </w:r>
      <w:r w:rsidR="002D3A12">
        <w:rPr>
          <w:rFonts w:ascii="Neo Sans Pro" w:hAnsi="Neo Sans Pro"/>
        </w:rPr>
        <w:t>iguientes</w:t>
      </w:r>
      <w:r w:rsidR="008A68BE">
        <w:rPr>
          <w:rFonts w:ascii="Neo Sans Pro" w:hAnsi="Neo Sans Pro"/>
        </w:rPr>
        <w:t xml:space="preserve"> </w:t>
      </w:r>
      <w:r w:rsidR="002D3A12">
        <w:rPr>
          <w:rFonts w:ascii="Neo Sans Pro" w:hAnsi="Neo Sans Pro"/>
        </w:rPr>
        <w:t xml:space="preserve"> anexos</w:t>
      </w:r>
      <w:r w:rsidR="00605890">
        <w:rPr>
          <w:rFonts w:ascii="Neo Sans Pro" w:hAnsi="Neo Sans Pro"/>
        </w:rPr>
        <w:t>:</w:t>
      </w:r>
    </w:p>
    <w:p w:rsidR="002D3A12" w:rsidRDefault="002D3A12" w:rsidP="002D3A12">
      <w:pPr>
        <w:spacing w:line="276" w:lineRule="auto"/>
        <w:rPr>
          <w:rFonts w:ascii="Neo Sans Pro" w:hAnsi="Neo Sans Pro"/>
        </w:rPr>
      </w:pPr>
    </w:p>
    <w:p w:rsidR="00605890" w:rsidRPr="009B4352" w:rsidRDefault="009B4352" w:rsidP="009B435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 xml:space="preserve">1. </w:t>
      </w:r>
      <w:r w:rsidR="00605890" w:rsidRPr="009B4352">
        <w:rPr>
          <w:rFonts w:ascii="Neo Sans Pro" w:hAnsi="Neo Sans Pro"/>
        </w:rPr>
        <w:t>FICHA TÉCNICA DE PREVALORACIÓN DEL ACTA DE BAJA DOCUMENTAL No. _______________DEL _____ DE ENERO DE 2017</w:t>
      </w:r>
      <w:r w:rsidR="008A68BE" w:rsidRPr="009B4352">
        <w:rPr>
          <w:rFonts w:ascii="Neo Sans Pro" w:hAnsi="Neo Sans Pro"/>
        </w:rPr>
        <w:t>,</w:t>
      </w:r>
      <w:r w:rsidR="00605890" w:rsidRPr="009B4352">
        <w:rPr>
          <w:rFonts w:ascii="Neo Sans Pro" w:hAnsi="Neo Sans Pro"/>
        </w:rPr>
        <w:t xml:space="preserve"> PARA LA SOL</w:t>
      </w:r>
      <w:r w:rsidR="008A68BE" w:rsidRPr="009B4352">
        <w:rPr>
          <w:rFonts w:ascii="Neo Sans Pro" w:hAnsi="Neo Sans Pro"/>
        </w:rPr>
        <w:t>I</w:t>
      </w:r>
      <w:r w:rsidR="00605890" w:rsidRPr="009B4352">
        <w:rPr>
          <w:rFonts w:ascii="Neo Sans Pro" w:hAnsi="Neo Sans Pro"/>
        </w:rPr>
        <w:t>CITUD DE BAJA DOCUMENTAL DE ARCHIVOS DE LOS EJERCICIOS _______ A ________.</w:t>
      </w:r>
    </w:p>
    <w:p w:rsidR="008A68BE" w:rsidRPr="008A68BE" w:rsidRDefault="008A68BE" w:rsidP="008A68BE">
      <w:pPr>
        <w:pStyle w:val="Prrafodelista"/>
        <w:spacing w:line="276" w:lineRule="auto"/>
        <w:rPr>
          <w:rFonts w:ascii="Neo Sans Pro" w:hAnsi="Neo Sans Pro"/>
        </w:rPr>
      </w:pPr>
    </w:p>
    <w:p w:rsidR="00605890" w:rsidRDefault="009B4352" w:rsidP="002D3A1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 xml:space="preserve">2. </w:t>
      </w:r>
      <w:r w:rsidR="00605890">
        <w:rPr>
          <w:rFonts w:ascii="Neo Sans Pro" w:hAnsi="Neo Sans Pro"/>
        </w:rPr>
        <w:t>DECLARATORIA DE PREVALORACIÓN DEL ACTA No. __________ DE SOLICITUD DE BAJA DOCUMENTAL DE ARCHIVOS DE LOS EJERCICIOS _______ A ________</w:t>
      </w:r>
      <w:r w:rsidR="002D3A12">
        <w:rPr>
          <w:rFonts w:ascii="Neo Sans Pro" w:hAnsi="Neo Sans Pro"/>
        </w:rPr>
        <w:t>.</w:t>
      </w:r>
    </w:p>
    <w:p w:rsidR="008A68BE" w:rsidRDefault="008A68BE" w:rsidP="002D3A12">
      <w:pPr>
        <w:spacing w:line="276" w:lineRule="auto"/>
        <w:rPr>
          <w:rFonts w:ascii="Neo Sans Pro" w:hAnsi="Neo Sans Pro"/>
        </w:rPr>
      </w:pPr>
    </w:p>
    <w:p w:rsidR="002D3A12" w:rsidRDefault="002D3A12" w:rsidP="002D3A1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>3. ACTA No. ___________ DE BAJA DOCUMENTAL</w:t>
      </w:r>
      <w:r w:rsidR="008A68BE">
        <w:rPr>
          <w:rFonts w:ascii="Neo Sans Pro" w:hAnsi="Neo Sans Pro"/>
        </w:rPr>
        <w:t xml:space="preserve"> DEBIDAMENTE FIRMADA</w:t>
      </w:r>
      <w:r>
        <w:rPr>
          <w:rFonts w:ascii="Neo Sans Pro" w:hAnsi="Neo Sans Pro"/>
        </w:rPr>
        <w:t>.</w:t>
      </w:r>
    </w:p>
    <w:p w:rsidR="002D3A12" w:rsidRDefault="002D3A12" w:rsidP="002D3A12">
      <w:pPr>
        <w:spacing w:line="276" w:lineRule="auto"/>
        <w:rPr>
          <w:rFonts w:ascii="Neo Sans Pro" w:hAnsi="Neo Sans Pro"/>
        </w:rPr>
      </w:pPr>
    </w:p>
    <w:p w:rsidR="003C32A8" w:rsidRDefault="002D3A12" w:rsidP="002D3A1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>Lo anterior para realizar el trámite ante el Archivo General del Estado para la depuración y baja documental</w:t>
      </w:r>
      <w:r w:rsidRPr="00172ADE">
        <w:rPr>
          <w:rFonts w:ascii="Neo Sans Pro" w:hAnsi="Neo Sans Pro"/>
        </w:rPr>
        <w:t xml:space="preserve"> de </w:t>
      </w:r>
      <w:r>
        <w:rPr>
          <w:rFonts w:ascii="Neo Sans Pro" w:hAnsi="Neo Sans Pro"/>
        </w:rPr>
        <w:t xml:space="preserve">información correspondiente a esta oficina operadora, </w:t>
      </w:r>
      <w:r w:rsidRPr="00172ADE">
        <w:rPr>
          <w:rFonts w:ascii="Neo Sans Pro" w:hAnsi="Neo Sans Pro"/>
        </w:rPr>
        <w:t xml:space="preserve">que por su naturaleza </w:t>
      </w:r>
      <w:r>
        <w:rPr>
          <w:rFonts w:ascii="Neo Sans Pro" w:hAnsi="Neo Sans Pro"/>
        </w:rPr>
        <w:t>ha cumplido su plazo de vigencia</w:t>
      </w:r>
      <w:r w:rsidR="003C32A8">
        <w:rPr>
          <w:rFonts w:ascii="Neo Sans Pro" w:hAnsi="Neo Sans Pro"/>
        </w:rPr>
        <w:t>,</w:t>
      </w:r>
      <w:r w:rsidR="003C32A8" w:rsidRPr="00172ADE">
        <w:rPr>
          <w:rFonts w:ascii="Neo Sans Pro" w:hAnsi="Neo Sans Pro"/>
        </w:rPr>
        <w:t xml:space="preserve"> </w:t>
      </w:r>
      <w:r w:rsidRPr="00172ADE">
        <w:rPr>
          <w:rFonts w:ascii="Neo Sans Pro" w:hAnsi="Neo Sans Pro"/>
        </w:rPr>
        <w:t xml:space="preserve">carece de valores primarios y secundarios para su conservación, </w:t>
      </w:r>
      <w:r>
        <w:rPr>
          <w:rFonts w:ascii="Neo Sans Pro" w:hAnsi="Neo Sans Pro"/>
        </w:rPr>
        <w:t>de las siguientes series documentales: _</w:t>
      </w:r>
      <w:r w:rsidR="003C32A8">
        <w:rPr>
          <w:rFonts w:ascii="Neo Sans Pro" w:hAnsi="Neo Sans Pro"/>
        </w:rPr>
        <w:t>____________________________________</w:t>
      </w:r>
      <w:r>
        <w:rPr>
          <w:rFonts w:ascii="Neo Sans Pro" w:hAnsi="Neo Sans Pro"/>
        </w:rPr>
        <w:t>_________</w:t>
      </w:r>
      <w:r w:rsidR="003C32A8">
        <w:rPr>
          <w:rFonts w:ascii="Neo Sans Pro" w:hAnsi="Neo Sans Pro"/>
        </w:rPr>
        <w:t>________</w:t>
      </w:r>
    </w:p>
    <w:p w:rsidR="00172ADE" w:rsidRDefault="003C32A8" w:rsidP="002D3A1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>___________________________________________________________________</w:t>
      </w:r>
      <w:r w:rsidR="002D3A12">
        <w:rPr>
          <w:rFonts w:ascii="Neo Sans Pro" w:hAnsi="Neo Sans Pro"/>
        </w:rPr>
        <w:t xml:space="preserve">, </w:t>
      </w:r>
      <w:r w:rsidR="002D3A12" w:rsidRPr="00172ADE">
        <w:rPr>
          <w:rFonts w:ascii="Neo Sans Pro" w:hAnsi="Neo Sans Pro"/>
        </w:rPr>
        <w:t xml:space="preserve">por tratarse de </w:t>
      </w:r>
      <w:r w:rsidR="002D3A12">
        <w:rPr>
          <w:rFonts w:ascii="Neo Sans Pro" w:hAnsi="Neo Sans Pro"/>
        </w:rPr>
        <w:t>documentos de carácter administrativo, que de acuerdo al catálogo de disposición documental</w:t>
      </w:r>
      <w:r w:rsidR="008A68BE">
        <w:rPr>
          <w:rFonts w:ascii="Neo Sans Pro" w:hAnsi="Neo Sans Pro"/>
        </w:rPr>
        <w:t xml:space="preserve"> autorizado</w:t>
      </w:r>
      <w:r w:rsidR="002D3A12">
        <w:rPr>
          <w:rFonts w:ascii="Neo Sans Pro" w:hAnsi="Neo Sans Pro"/>
        </w:rPr>
        <w:t>, tiene un plazo máximo de</w:t>
      </w:r>
      <w:r w:rsidR="009B4352">
        <w:rPr>
          <w:rFonts w:ascii="Neo Sans Pro" w:hAnsi="Neo Sans Pro"/>
        </w:rPr>
        <w:t xml:space="preserve"> </w:t>
      </w:r>
      <w:r w:rsidR="00EE7347">
        <w:rPr>
          <w:rFonts w:ascii="Neo Sans Pro" w:hAnsi="Neo Sans Pro"/>
        </w:rPr>
        <w:t>_</w:t>
      </w:r>
      <w:r w:rsidR="009B4352">
        <w:rPr>
          <w:rFonts w:ascii="Neo Sans Pro" w:hAnsi="Neo Sans Pro"/>
        </w:rPr>
        <w:t>X</w:t>
      </w:r>
      <w:r w:rsidR="00EE7347">
        <w:rPr>
          <w:rFonts w:ascii="Neo Sans Pro" w:hAnsi="Neo Sans Pro"/>
        </w:rPr>
        <w:t xml:space="preserve">_ </w:t>
      </w:r>
      <w:r w:rsidR="006C2EA0" w:rsidRPr="006C2EA0">
        <w:rPr>
          <w:rFonts w:ascii="Neo Sans Pro" w:hAnsi="Neo Sans Pro"/>
          <w:noProof/>
          <w:lang w:val="es-MX" w:eastAsia="es-MX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65A7D88F" wp14:editId="732BD06B">
                <wp:simplePos x="0" y="0"/>
                <wp:positionH relativeFrom="margin">
                  <wp:posOffset>-1736090</wp:posOffset>
                </wp:positionH>
                <wp:positionV relativeFrom="margin">
                  <wp:posOffset>152400</wp:posOffset>
                </wp:positionV>
                <wp:extent cx="1828800" cy="8150860"/>
                <wp:effectExtent l="0" t="0" r="0" b="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0860"/>
                          <a:chOff x="0" y="0"/>
                          <a:chExt cx="1828800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2EA0" w:rsidRDefault="009F1198" w:rsidP="006C2EA0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>ESTE DOCUMENTO LO ELABORARÁ EL ENCARGADO DEL ARCHIVO O LA PERSONA DESIGNADA POR EL JEFE DE LA OFICINA OPERADORA.</w:t>
                              </w:r>
                            </w:p>
                            <w:p w:rsidR="00C647D8" w:rsidRDefault="00C647D8" w:rsidP="006C2EA0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</w:p>
                            <w:p w:rsidR="00C647D8" w:rsidRDefault="00C647D8" w:rsidP="006C2EA0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>NOTA:</w:t>
                              </w:r>
                            </w:p>
                            <w:p w:rsidR="00C647D8" w:rsidRPr="009F1198" w:rsidRDefault="00C647D8" w:rsidP="006C2EA0">
                              <w:pPr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 xml:space="preserve">TODOS LOS DUCUMENTOS ANEXOS </w:t>
                              </w:r>
                              <w:r w:rsidR="00A5298C">
                                <w:rPr>
                                  <w:color w:val="FFFFFF" w:themeColor="background1"/>
                                  <w:lang w:val="es-MX"/>
                                </w:rPr>
                                <w:t xml:space="preserve">ES UN </w:t>
                              </w: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 xml:space="preserve"> EJEMPLO</w:t>
                              </w:r>
                              <w:r w:rsidR="00A5298C">
                                <w:rPr>
                                  <w:color w:val="FFFFFF" w:themeColor="background1"/>
                                  <w:lang w:val="es-MX"/>
                                </w:rPr>
                                <w:t xml:space="preserve"> DE LA SERIE CONTROL DE GESTION</w:t>
                              </w:r>
                              <w:r>
                                <w:rPr>
                                  <w:color w:val="FFFFFF" w:themeColor="background1"/>
                                  <w:lang w:val="es-MX"/>
                                </w:rPr>
                                <w:t>, CADA OFICINA OPERADORA DEBERÁ ADECUARLO A SUS RESPECTIVAS NECESIDADES.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2EA0" w:rsidRDefault="006C2EA0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PASO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5A7D88F" id="Grupo 201" o:spid="_x0000_s1026" style="position:absolute;left:0;text-align:left;margin-left:-136.7pt;margin-top:12pt;width:2in;height:641.8pt;z-index:-251657216;mso-width-percent:308;mso-height-percent:1000;mso-wrap-distance-left:18pt;mso-wrap-distance-right:18pt;mso-position-horizontal-relative:margin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">
                <v:rect id="Rectángulo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fI8QA&#10;AADcAAAADwAAAGRycy9kb3ducmV2LnhtbESPQWsCMRSE7wX/Q3hCbzXrglJWo2ih4rG1UurtsXlu&#10;FjcvYZN1V3+9KRR6HGbmG2a5HmwjrtSG2rGC6SQDQVw6XXOl4Pj1/vIKIkRkjY1jUnCjAOvV6GmJ&#10;hXY9f9L1ECuRIBwKVGBi9IWUoTRkMUycJ07e2bUWY5JtJXWLfYLbRuZZNpcWa04LBj29GSovh84q&#10;8Lvjx+lstr6f375nu6Hqfu51p9TzeNgsQEQa4n/4r73XCvIs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9nyPEAAAA3AAAAA8AAAAAAAAAAAAAAAAAmAIAAGRycy9k&#10;b3ducmV2LnhtbFBLBQYAAAAABAAEAPUAAACJAwAAAAA=&#10;" fillcolor="#4f81bd [3204]" stroked="f" strokeweight="2pt"/>
                <v:rect id="Rectángulo 203" o:spid="_x0000_s1028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pbMcA&#10;AADcAAAADwAAAGRycy9kb3ducmV2LnhtbESPQWsCMRSE74X+h/AK3jS7CmK3RimlLT0URKvY3l6T&#10;192lm5dtEtf13xtB6HGYmW+Y+bK3jejIh9qxgnyUgSDWztRcKth+vAxnIEJENtg4JgUnCrBc3N7M&#10;sTDuyGvqNrEUCcKhQAVVjG0hZdAVWQwj1xIn78d5izFJX0rj8ZjgtpHjLJtKizWnhQpbeqpI/24O&#10;VsH3q9d/q137tTWH+3z/2b0/56VWanDXPz6AiNTH//C1/WYUjLMJXM6kI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EaWzHAAAA3AAAAA8AAAAAAAAAAAAAAAAAmAIAAGRy&#10;cy9kb3ducmV2LnhtbFBLBQYAAAAABAAEAPUAAACMAwAAAAA=&#10;" fillcolor="#4f81bd [3204]" stroked="f" strokeweight="2pt">
                  <v:textbox inset=",14.4pt,8.64pt,18pt">
                    <w:txbxContent>
                      <w:p w:rsidR="006C2EA0" w:rsidRDefault="009F1198" w:rsidP="006C2EA0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lang w:val="es-MX"/>
                          </w:rPr>
                          <w:t>ESTE DOCUMENTO LO ELABORARÁ EL ENCARGADO DEL ARCHIVO O LA PERSONA DESIGNADA POR EL JEFE DE LA OFICINA OPERADORA.</w:t>
                        </w:r>
                      </w:p>
                      <w:p w:rsidR="00C647D8" w:rsidRDefault="00C647D8" w:rsidP="006C2EA0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</w:p>
                      <w:p w:rsidR="00C647D8" w:rsidRDefault="00C647D8" w:rsidP="006C2EA0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lang w:val="es-MX"/>
                          </w:rPr>
                          <w:t>NOTA:</w:t>
                        </w:r>
                      </w:p>
                      <w:p w:rsidR="00C647D8" w:rsidRPr="009F1198" w:rsidRDefault="00C647D8" w:rsidP="006C2EA0">
                        <w:pPr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color w:val="FFFFFF" w:themeColor="background1"/>
                            <w:lang w:val="es-MX"/>
                          </w:rPr>
                          <w:t xml:space="preserve">TODOS LOS DUCUMENTOS ANEXOS </w:t>
                        </w:r>
                        <w:r w:rsidR="00A5298C">
                          <w:rPr>
                            <w:color w:val="FFFFFF" w:themeColor="background1"/>
                            <w:lang w:val="es-MX"/>
                          </w:rPr>
                          <w:t xml:space="preserve">ES UN </w:t>
                        </w:r>
                        <w:r>
                          <w:rPr>
                            <w:color w:val="FFFFFF" w:themeColor="background1"/>
                            <w:lang w:val="es-MX"/>
                          </w:rPr>
                          <w:t xml:space="preserve"> EJEMPLO</w:t>
                        </w:r>
                        <w:r w:rsidR="00A5298C">
                          <w:rPr>
                            <w:color w:val="FFFFFF" w:themeColor="background1"/>
                            <w:lang w:val="es-MX"/>
                          </w:rPr>
                          <w:t xml:space="preserve"> DE LA SERIE CONTROL DE GESTION</w:t>
                        </w:r>
                        <w:r>
                          <w:rPr>
                            <w:color w:val="FFFFFF" w:themeColor="background1"/>
                            <w:lang w:val="es-MX"/>
                          </w:rPr>
                          <w:t>, CADA OFICINA OPERADORA DEBERÁ ADECUARLO A SUS RESPECTIVAS NECESIDADES.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EssMA&#10;AADcAAAADwAAAGRycy9kb3ducmV2LnhtbESPQWvCQBSE7wX/w/KEXkrdGERKmlVKUOmpYGzvj+xr&#10;kpp9G7JPk/77bkHwOMzMN0y+nVynrjSE1rOB5SIBRVx523Jt4PO0f34BFQTZYueZDPxSgO1m9pBj&#10;Zv3IR7qWUqsI4ZChgUakz7QOVUMOw8L3xNH79oNDiXKotR1wjHDX6TRJ1tphy3GhwZ6KhqpzeXEG&#10;zuMu1bQqLv7wI2P55Ysn+WiNeZxPb6+ghCa5h2/td2sgTVbwfy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EssMAAADcAAAADwAAAAAAAAAAAAAAAACYAgAAZHJzL2Rv&#10;d25yZXYueG1sUEsFBgAAAAAEAAQA9QAAAIgDAAAAAA==&#10;" fillcolor="white [3212]" stroked="f" strokeweight=".5pt">
                  <v:textbox style="mso-fit-shape-to-text:t" inset=",7.2pt,,7.2pt">
                    <w:txbxContent>
                      <w:p w:rsidR="006C2EA0" w:rsidRDefault="006C2EA0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</w:rPr>
                          <w:t>PASO 1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E7347">
        <w:rPr>
          <w:rFonts w:ascii="Neo Sans Pro" w:hAnsi="Neo Sans Pro"/>
        </w:rPr>
        <w:t>años</w:t>
      </w:r>
      <w:r w:rsidR="009B4352">
        <w:rPr>
          <w:rFonts w:ascii="Neo Sans Pro" w:hAnsi="Neo Sans Pro"/>
        </w:rPr>
        <w:t>;</w:t>
      </w:r>
      <w:r w:rsidR="002D3A12">
        <w:rPr>
          <w:rFonts w:ascii="Neo Sans Pro" w:hAnsi="Neo Sans Pro"/>
        </w:rPr>
        <w:t xml:space="preserve"> </w:t>
      </w:r>
      <w:r w:rsidR="009B4352">
        <w:rPr>
          <w:rFonts w:ascii="Neo Sans Pro" w:hAnsi="Neo Sans Pro"/>
        </w:rPr>
        <w:t xml:space="preserve"> __X</w:t>
      </w:r>
      <w:r w:rsidR="002D3A12">
        <w:rPr>
          <w:rFonts w:ascii="Neo Sans Pro" w:hAnsi="Neo Sans Pro"/>
        </w:rPr>
        <w:t>___ años</w:t>
      </w:r>
      <w:r w:rsidR="00EE7347">
        <w:rPr>
          <w:rFonts w:ascii="Neo Sans Pro" w:hAnsi="Neo Sans Pro"/>
        </w:rPr>
        <w:t xml:space="preserve"> </w:t>
      </w:r>
      <w:r w:rsidR="002D3A12">
        <w:rPr>
          <w:rFonts w:ascii="Neo Sans Pro" w:hAnsi="Neo Sans Pro"/>
        </w:rPr>
        <w:t xml:space="preserve"> en trámite y __</w:t>
      </w:r>
      <w:r w:rsidR="009B4352">
        <w:rPr>
          <w:rFonts w:ascii="Neo Sans Pro" w:hAnsi="Neo Sans Pro"/>
        </w:rPr>
        <w:t>X</w:t>
      </w:r>
      <w:r w:rsidR="002D3A12">
        <w:rPr>
          <w:rFonts w:ascii="Neo Sans Pro" w:hAnsi="Neo Sans Pro"/>
        </w:rPr>
        <w:t>__ en concentración, cumpliendo con su ciclo vital.</w:t>
      </w:r>
    </w:p>
    <w:p w:rsidR="002D3A12" w:rsidRDefault="002D3A12" w:rsidP="002D3A12">
      <w:pPr>
        <w:spacing w:line="276" w:lineRule="auto"/>
        <w:rPr>
          <w:rFonts w:ascii="Neo Sans Pro" w:hAnsi="Neo Sans Pro"/>
        </w:rPr>
      </w:pPr>
    </w:p>
    <w:p w:rsidR="002D3A12" w:rsidRPr="00172ADE" w:rsidRDefault="002D3A12" w:rsidP="002D3A12">
      <w:pPr>
        <w:spacing w:line="276" w:lineRule="auto"/>
        <w:rPr>
          <w:rFonts w:ascii="Neo Sans Pro" w:hAnsi="Neo Sans Pro"/>
        </w:rPr>
      </w:pPr>
      <w:r>
        <w:rPr>
          <w:rFonts w:ascii="Neo Sans Pro" w:hAnsi="Neo Sans Pro"/>
        </w:rPr>
        <w:t>Sin otro particular, reciba un cordial saludo.</w:t>
      </w:r>
    </w:p>
    <w:p w:rsidR="002F3FE5" w:rsidRPr="00D93692" w:rsidRDefault="002F3FE5" w:rsidP="002D3A12">
      <w:pPr>
        <w:rPr>
          <w:rStyle w:val="apple-converted-space"/>
          <w:rFonts w:ascii="Neo Sans Pro" w:hAnsi="Neo Sans Pro"/>
        </w:rPr>
      </w:pPr>
    </w:p>
    <w:p w:rsidR="002F3FE5" w:rsidRDefault="002F3FE5" w:rsidP="002D3A12">
      <w:pPr>
        <w:rPr>
          <w:rFonts w:ascii="Neo Sans Pro" w:hAnsi="Neo Sans Pro"/>
          <w:b/>
          <w:lang w:val="pt-BR" w:eastAsia="es-ES"/>
        </w:rPr>
      </w:pPr>
      <w:r w:rsidRPr="00D93692">
        <w:rPr>
          <w:rFonts w:ascii="Neo Sans Pro" w:hAnsi="Neo Sans Pro"/>
          <w:b/>
          <w:lang w:val="pt-BR" w:eastAsia="es-ES"/>
        </w:rPr>
        <w:t>A T E N T A M E N T E</w:t>
      </w:r>
    </w:p>
    <w:p w:rsidR="002D3A12" w:rsidRDefault="002D3A12" w:rsidP="002D3A12">
      <w:pPr>
        <w:rPr>
          <w:rFonts w:ascii="Neo Sans Pro" w:hAnsi="Neo Sans Pro"/>
          <w:b/>
          <w:lang w:val="pt-BR" w:eastAsia="es-ES"/>
        </w:rPr>
      </w:pPr>
    </w:p>
    <w:p w:rsidR="002D3A12" w:rsidRDefault="002D3A12" w:rsidP="002D3A12">
      <w:pPr>
        <w:rPr>
          <w:rFonts w:ascii="Neo Sans Pro" w:hAnsi="Neo Sans Pro"/>
          <w:b/>
          <w:lang w:val="pt-BR" w:eastAsia="es-ES"/>
        </w:rPr>
      </w:pPr>
    </w:p>
    <w:p w:rsidR="002D3A12" w:rsidRDefault="002D3A12" w:rsidP="002D3A12">
      <w:pPr>
        <w:rPr>
          <w:rFonts w:ascii="Neo Sans Pro" w:hAnsi="Neo Sans Pro"/>
          <w:b/>
          <w:lang w:val="pt-BR" w:eastAsia="es-ES"/>
        </w:rPr>
      </w:pPr>
      <w:r>
        <w:rPr>
          <w:rFonts w:ascii="Neo Sans Pro" w:hAnsi="Neo Sans Pro"/>
          <w:b/>
          <w:lang w:val="pt-BR" w:eastAsia="es-ES"/>
        </w:rPr>
        <w:t>JEFE DE LA OFICINA OPERADORA DE__________</w:t>
      </w:r>
    </w:p>
    <w:p w:rsidR="002D3A12" w:rsidRDefault="002D3A12" w:rsidP="002D3A12">
      <w:pPr>
        <w:rPr>
          <w:rFonts w:ascii="Neo Sans Pro" w:hAnsi="Neo Sans Pro"/>
          <w:b/>
          <w:lang w:val="pt-BR" w:eastAsia="es-ES"/>
        </w:rPr>
      </w:pPr>
    </w:p>
    <w:p w:rsidR="00324119" w:rsidRDefault="00324119" w:rsidP="002D3A12">
      <w:pPr>
        <w:rPr>
          <w:rFonts w:ascii="Neo Sans Pro" w:hAnsi="Neo Sans Pro"/>
          <w:b/>
          <w:sz w:val="16"/>
          <w:szCs w:val="16"/>
          <w:lang w:val="pt-BR" w:eastAsia="es-ES"/>
        </w:rPr>
      </w:pPr>
    </w:p>
    <w:p w:rsidR="00324119" w:rsidRPr="00324119" w:rsidRDefault="002D3A12" w:rsidP="002D3A12">
      <w:pPr>
        <w:rPr>
          <w:rFonts w:ascii="Neo Sans Pro" w:hAnsi="Neo Sans Pro"/>
          <w:sz w:val="16"/>
          <w:szCs w:val="16"/>
          <w:lang w:val="pt-BR"/>
        </w:rPr>
      </w:pPr>
      <w:r w:rsidRPr="00324119">
        <w:rPr>
          <w:rFonts w:ascii="Neo Sans Pro" w:hAnsi="Neo Sans Pro"/>
          <w:b/>
          <w:sz w:val="16"/>
          <w:szCs w:val="16"/>
          <w:lang w:val="pt-BR" w:eastAsia="es-ES"/>
        </w:rPr>
        <w:t xml:space="preserve">C.c.p. </w:t>
      </w:r>
      <w:r w:rsidR="00324119" w:rsidRPr="00324119">
        <w:rPr>
          <w:rFonts w:ascii="Neo Sans Pro" w:hAnsi="Neo Sans Pro"/>
          <w:b/>
          <w:sz w:val="16"/>
          <w:szCs w:val="16"/>
          <w:lang w:val="pt-BR" w:eastAsia="es-ES"/>
        </w:rPr>
        <w:t xml:space="preserve">Lic. Víctor Manuel Esparza Pérez.- </w:t>
      </w:r>
      <w:proofErr w:type="spellStart"/>
      <w:r w:rsidR="00324119" w:rsidRPr="00324119">
        <w:rPr>
          <w:rFonts w:ascii="Neo Sans Pro" w:hAnsi="Neo Sans Pro"/>
          <w:b/>
          <w:sz w:val="16"/>
          <w:szCs w:val="16"/>
          <w:lang w:val="pt-BR" w:eastAsia="es-ES"/>
        </w:rPr>
        <w:t>Director</w:t>
      </w:r>
      <w:proofErr w:type="spellEnd"/>
      <w:r w:rsidR="00324119" w:rsidRPr="00324119">
        <w:rPr>
          <w:rFonts w:ascii="Neo Sans Pro" w:hAnsi="Neo Sans Pro"/>
          <w:b/>
          <w:sz w:val="16"/>
          <w:szCs w:val="16"/>
          <w:lang w:val="pt-BR" w:eastAsia="es-ES"/>
        </w:rPr>
        <w:t xml:space="preserve"> General de la CAEV. Para su conocimiento. Presente.</w:t>
      </w:r>
    </w:p>
    <w:sectPr w:rsidR="00324119" w:rsidRPr="00324119" w:rsidSect="002C28D1">
      <w:headerReference w:type="default" r:id="rId7"/>
      <w:footerReference w:type="default" r:id="rId8"/>
      <w:pgSz w:w="12240" w:h="15840" w:code="1"/>
      <w:pgMar w:top="3119" w:right="851" w:bottom="851" w:left="4003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F9" w:rsidRDefault="00A053F9" w:rsidP="000067B2">
      <w:r>
        <w:separator/>
      </w:r>
    </w:p>
  </w:endnote>
  <w:endnote w:type="continuationSeparator" w:id="0">
    <w:p w:rsidR="00A053F9" w:rsidRDefault="00A053F9" w:rsidP="000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E5" w:rsidRDefault="00B14318" w:rsidP="00A84915">
    <w:pPr>
      <w:pStyle w:val="Piedepgina"/>
      <w:ind w:left="-546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-2218055</wp:posOffset>
              </wp:positionH>
              <wp:positionV relativeFrom="paragraph">
                <wp:posOffset>-687705</wp:posOffset>
              </wp:positionV>
              <wp:extent cx="1874520" cy="701040"/>
              <wp:effectExtent l="127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393" w:rsidRPr="002C4281" w:rsidRDefault="00965393" w:rsidP="00965393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Av. Lázaro Cárdenas N° 295</w:t>
                          </w:r>
                        </w:p>
                        <w:p w:rsidR="00965393" w:rsidRPr="002C4281" w:rsidRDefault="00965393" w:rsidP="00965393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Col. El Mirador</w:t>
                          </w:r>
                        </w:p>
                        <w:p w:rsidR="00965393" w:rsidRPr="002C4281" w:rsidRDefault="00965393" w:rsidP="00965393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.</w:t>
                          </w: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P. 91170, Xalapa VZ</w:t>
                          </w:r>
                        </w:p>
                        <w:p w:rsidR="00965393" w:rsidRPr="002C4281" w:rsidRDefault="00965393" w:rsidP="00965393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T 01 228 814 9889</w:t>
                          </w:r>
                        </w:p>
                        <w:p w:rsidR="00965393" w:rsidRPr="002C4281" w:rsidRDefault="00965393" w:rsidP="00965393">
                          <w:pPr>
                            <w:jc w:val="right"/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</w:pPr>
                          <w:r w:rsidRPr="002C4281">
                            <w:rPr>
                              <w:rFonts w:ascii="Neo Sans Pro Light" w:hAnsi="Neo Sans Pro Light"/>
                              <w:color w:val="auto"/>
                              <w:sz w:val="16"/>
                              <w:szCs w:val="16"/>
                            </w:rPr>
                            <w:t>caev.gob.mx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-174.65pt;margin-top:-54.15pt;width:147.6pt;height:55.2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" stroked="f">
              <v:textbox style="mso-fit-shape-to-text:t">
                <w:txbxContent>
                  <w:p w:rsidR="00965393" w:rsidRPr="002C4281" w:rsidRDefault="00965393" w:rsidP="00965393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Av. Lázaro Cárdenas N° 295</w:t>
                    </w:r>
                  </w:p>
                  <w:p w:rsidR="00965393" w:rsidRPr="002C4281" w:rsidRDefault="00965393" w:rsidP="00965393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Col. El Mirador</w:t>
                    </w:r>
                  </w:p>
                  <w:p w:rsidR="00965393" w:rsidRPr="002C4281" w:rsidRDefault="00965393" w:rsidP="00965393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.</w:t>
                    </w: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P. 91170, Xalapa VZ</w:t>
                    </w:r>
                  </w:p>
                  <w:p w:rsidR="00965393" w:rsidRPr="002C4281" w:rsidRDefault="00965393" w:rsidP="00965393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T 01 228 814 9889</w:t>
                    </w:r>
                  </w:p>
                  <w:p w:rsidR="00965393" w:rsidRPr="002C4281" w:rsidRDefault="00965393" w:rsidP="00965393">
                    <w:pPr>
                      <w:jc w:val="right"/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</w:pPr>
                    <w:r w:rsidRPr="002C4281">
                      <w:rPr>
                        <w:rFonts w:ascii="Neo Sans Pro Light" w:hAnsi="Neo Sans Pro Light"/>
                        <w:color w:val="auto"/>
                        <w:sz w:val="16"/>
                        <w:szCs w:val="16"/>
                      </w:rPr>
                      <w:t>caev.gob.mx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F9" w:rsidRDefault="00A053F9" w:rsidP="000067B2">
      <w:r>
        <w:separator/>
      </w:r>
    </w:p>
  </w:footnote>
  <w:footnote w:type="continuationSeparator" w:id="0">
    <w:p w:rsidR="00A053F9" w:rsidRDefault="00A053F9" w:rsidP="0000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E5" w:rsidRDefault="00172ADE" w:rsidP="000067B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E88829" wp14:editId="55BC5E57">
              <wp:simplePos x="0" y="0"/>
              <wp:positionH relativeFrom="column">
                <wp:posOffset>1258570</wp:posOffset>
              </wp:positionH>
              <wp:positionV relativeFrom="paragraph">
                <wp:posOffset>-12065</wp:posOffset>
              </wp:positionV>
              <wp:extent cx="3436620" cy="1310640"/>
              <wp:effectExtent l="0" t="0" r="11430" b="381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6620" cy="131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FE5" w:rsidRPr="00D93692" w:rsidRDefault="00172ADE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OFICINA OPERADORA DE____________________</w:t>
                          </w:r>
                        </w:p>
                        <w:p w:rsidR="002F3FE5" w:rsidRPr="00D93692" w:rsidRDefault="00625731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  <w:r w:rsidRPr="00D93692">
                            <w:rPr>
                              <w:rFonts w:ascii="Neo Sans Pro" w:hAnsi="Neo Sans Pro"/>
                              <w:b/>
                              <w:sz w:val="20"/>
                              <w:szCs w:val="20"/>
                            </w:rPr>
                            <w:t>Tarjeta</w:t>
                          </w:r>
                          <w:r w:rsidR="002F3FE5" w:rsidRPr="00D93692">
                            <w:rPr>
                              <w:rFonts w:ascii="Neo Sans Pro" w:hAnsi="Neo Sans Pro"/>
                              <w:b/>
                              <w:sz w:val="20"/>
                              <w:szCs w:val="20"/>
                            </w:rPr>
                            <w:t xml:space="preserve"> No.</w:t>
                          </w:r>
                          <w:r w:rsidR="002F3FE5"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 xml:space="preserve"> </w:t>
                          </w:r>
                          <w:r w:rsidR="00172ADE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FOPE09/CAEV/DG/01-17/         /2017</w:t>
                          </w:r>
                        </w:p>
                        <w:p w:rsidR="002F3FE5" w:rsidRPr="00D93692" w:rsidRDefault="002F3FE5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  <w:r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Hoja 1/1</w:t>
                          </w:r>
                        </w:p>
                        <w:p w:rsidR="002F3FE5" w:rsidRPr="00D93692" w:rsidRDefault="002F3FE5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</w:p>
                        <w:p w:rsidR="002F3FE5" w:rsidRPr="00D93692" w:rsidRDefault="002F3FE5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  <w:r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ASUNTO</w:t>
                          </w:r>
                          <w:r w:rsidR="00172ADE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: Solicitud de baja docum</w:t>
                          </w:r>
                          <w:r w:rsidR="008A68BE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e</w:t>
                          </w:r>
                          <w:r w:rsidR="00172ADE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ntal</w:t>
                          </w:r>
                          <w:r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2F3FE5" w:rsidRPr="00D93692" w:rsidRDefault="002F3FE5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</w:p>
                        <w:p w:rsidR="002F3FE5" w:rsidRPr="00D93692" w:rsidRDefault="002F3FE5" w:rsidP="009839AE">
                          <w:pPr>
                            <w:ind w:firstLine="567"/>
                            <w:jc w:val="right"/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</w:pPr>
                          <w:r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 xml:space="preserve">Xalapa, Ver. </w:t>
                          </w:r>
                          <w:proofErr w:type="gramStart"/>
                          <w:r w:rsidR="00172ADE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 w:rsidR="00172ADE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 xml:space="preserve"> 12</w:t>
                          </w:r>
                          <w:r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25731"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enero</w:t>
                          </w:r>
                          <w:r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 xml:space="preserve"> de 201</w:t>
                          </w:r>
                          <w:r w:rsidR="00625731" w:rsidRPr="00D93692">
                            <w:rPr>
                              <w:rFonts w:ascii="Neo Sans Pro" w:hAnsi="Neo Sans Pro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8882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left:0;text-align:left;margin-left:99.1pt;margin-top:-.95pt;width:270.6pt;height:1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" filled="f" stroked="f">
              <v:textbox inset="0,0,0,0">
                <w:txbxContent>
                  <w:p w:rsidR="002F3FE5" w:rsidRPr="00D93692" w:rsidRDefault="00172ADE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  <w:r>
                      <w:rPr>
                        <w:rFonts w:ascii="Neo Sans Pro" w:hAnsi="Neo Sans Pro"/>
                        <w:sz w:val="20"/>
                        <w:szCs w:val="20"/>
                      </w:rPr>
                      <w:t>OFICINA OPERADORA DE____________________</w:t>
                    </w:r>
                  </w:p>
                  <w:p w:rsidR="002F3FE5" w:rsidRPr="00D93692" w:rsidRDefault="00625731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  <w:r w:rsidRPr="00D93692">
                      <w:rPr>
                        <w:rFonts w:ascii="Neo Sans Pro" w:hAnsi="Neo Sans Pro"/>
                        <w:b/>
                        <w:sz w:val="20"/>
                        <w:szCs w:val="20"/>
                      </w:rPr>
                      <w:t>Tarjeta</w:t>
                    </w:r>
                    <w:r w:rsidR="002F3FE5" w:rsidRPr="00D93692">
                      <w:rPr>
                        <w:rFonts w:ascii="Neo Sans Pro" w:hAnsi="Neo Sans Pro"/>
                        <w:b/>
                        <w:sz w:val="20"/>
                        <w:szCs w:val="20"/>
                      </w:rPr>
                      <w:t xml:space="preserve"> No.</w:t>
                    </w:r>
                    <w:r w:rsidR="002F3FE5"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 xml:space="preserve"> </w:t>
                    </w:r>
                    <w:r w:rsidR="00172ADE">
                      <w:rPr>
                        <w:rFonts w:ascii="Neo Sans Pro" w:hAnsi="Neo Sans Pro"/>
                        <w:sz w:val="20"/>
                        <w:szCs w:val="20"/>
                      </w:rPr>
                      <w:t>FOPE09/CAEV/DG/01-17/         /2017</w:t>
                    </w:r>
                  </w:p>
                  <w:p w:rsidR="002F3FE5" w:rsidRPr="00D93692" w:rsidRDefault="002F3FE5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  <w:r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>Hoja 1/1</w:t>
                    </w:r>
                  </w:p>
                  <w:p w:rsidR="002F3FE5" w:rsidRPr="00D93692" w:rsidRDefault="002F3FE5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</w:p>
                  <w:p w:rsidR="002F3FE5" w:rsidRPr="00D93692" w:rsidRDefault="002F3FE5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  <w:r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>ASUNTO</w:t>
                    </w:r>
                    <w:r w:rsidR="00172ADE">
                      <w:rPr>
                        <w:rFonts w:ascii="Neo Sans Pro" w:hAnsi="Neo Sans Pro"/>
                        <w:sz w:val="20"/>
                        <w:szCs w:val="20"/>
                      </w:rPr>
                      <w:t>: Solicitud de baja docum</w:t>
                    </w:r>
                    <w:r w:rsidR="008A68BE">
                      <w:rPr>
                        <w:rFonts w:ascii="Neo Sans Pro" w:hAnsi="Neo Sans Pro"/>
                        <w:sz w:val="20"/>
                        <w:szCs w:val="20"/>
                      </w:rPr>
                      <w:t>e</w:t>
                    </w:r>
                    <w:r w:rsidR="00172ADE">
                      <w:rPr>
                        <w:rFonts w:ascii="Neo Sans Pro" w:hAnsi="Neo Sans Pro"/>
                        <w:sz w:val="20"/>
                        <w:szCs w:val="20"/>
                      </w:rPr>
                      <w:t>ntal</w:t>
                    </w:r>
                    <w:r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>:</w:t>
                    </w:r>
                  </w:p>
                  <w:p w:rsidR="002F3FE5" w:rsidRPr="00D93692" w:rsidRDefault="002F3FE5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</w:p>
                  <w:p w:rsidR="002F3FE5" w:rsidRPr="00D93692" w:rsidRDefault="002F3FE5" w:rsidP="009839AE">
                    <w:pPr>
                      <w:ind w:firstLine="567"/>
                      <w:jc w:val="right"/>
                      <w:rPr>
                        <w:rFonts w:ascii="Neo Sans Pro" w:hAnsi="Neo Sans Pro"/>
                        <w:sz w:val="20"/>
                        <w:szCs w:val="20"/>
                      </w:rPr>
                    </w:pPr>
                    <w:r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 xml:space="preserve">Xalapa, Ver. </w:t>
                    </w:r>
                    <w:proofErr w:type="gramStart"/>
                    <w:r w:rsidR="00172ADE">
                      <w:rPr>
                        <w:rFonts w:ascii="Neo Sans Pro" w:hAnsi="Neo Sans Pro"/>
                        <w:sz w:val="20"/>
                        <w:szCs w:val="20"/>
                      </w:rPr>
                      <w:t>a</w:t>
                    </w:r>
                    <w:proofErr w:type="gramEnd"/>
                    <w:r w:rsidR="00172ADE">
                      <w:rPr>
                        <w:rFonts w:ascii="Neo Sans Pro" w:hAnsi="Neo Sans Pro"/>
                        <w:sz w:val="20"/>
                        <w:szCs w:val="20"/>
                      </w:rPr>
                      <w:t xml:space="preserve"> 12</w:t>
                    </w:r>
                    <w:r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 xml:space="preserve"> de </w:t>
                    </w:r>
                    <w:r w:rsidR="00625731"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>enero</w:t>
                    </w:r>
                    <w:r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 xml:space="preserve"> de 201</w:t>
                    </w:r>
                    <w:r w:rsidR="00625731" w:rsidRPr="00D93692">
                      <w:rPr>
                        <w:rFonts w:ascii="Neo Sans Pro" w:hAnsi="Neo Sans Pro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B14318"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6D33D711" wp14:editId="78CEA700">
          <wp:simplePos x="0" y="0"/>
          <wp:positionH relativeFrom="margin">
            <wp:posOffset>-1854200</wp:posOffset>
          </wp:positionH>
          <wp:positionV relativeFrom="margin">
            <wp:posOffset>-1332865</wp:posOffset>
          </wp:positionV>
          <wp:extent cx="2667000" cy="466725"/>
          <wp:effectExtent l="0" t="0" r="0" b="0"/>
          <wp:wrapSquare wrapText="bothSides"/>
          <wp:docPr id="5" name="Imagen 5" descr="sed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de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1888"/>
    <w:multiLevelType w:val="hybridMultilevel"/>
    <w:tmpl w:val="2AA45A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7"/>
    <w:rsid w:val="000067B2"/>
    <w:rsid w:val="00030884"/>
    <w:rsid w:val="00034B41"/>
    <w:rsid w:val="00035870"/>
    <w:rsid w:val="000D186B"/>
    <w:rsid w:val="00104AC9"/>
    <w:rsid w:val="00172ADE"/>
    <w:rsid w:val="001B453C"/>
    <w:rsid w:val="002B32ED"/>
    <w:rsid w:val="002C28D1"/>
    <w:rsid w:val="002C3C22"/>
    <w:rsid w:val="002D3A12"/>
    <w:rsid w:val="002F3FE5"/>
    <w:rsid w:val="00324119"/>
    <w:rsid w:val="003A2ADC"/>
    <w:rsid w:val="003C32A8"/>
    <w:rsid w:val="00432D97"/>
    <w:rsid w:val="00493A84"/>
    <w:rsid w:val="00525EC7"/>
    <w:rsid w:val="005F19C1"/>
    <w:rsid w:val="00605890"/>
    <w:rsid w:val="00625731"/>
    <w:rsid w:val="006C2EA0"/>
    <w:rsid w:val="006F163D"/>
    <w:rsid w:val="007461C7"/>
    <w:rsid w:val="00796EF1"/>
    <w:rsid w:val="00837F81"/>
    <w:rsid w:val="008A68BE"/>
    <w:rsid w:val="00965393"/>
    <w:rsid w:val="009839AE"/>
    <w:rsid w:val="009B4352"/>
    <w:rsid w:val="009F1198"/>
    <w:rsid w:val="00A053F9"/>
    <w:rsid w:val="00A5298C"/>
    <w:rsid w:val="00A84915"/>
    <w:rsid w:val="00AC5DD4"/>
    <w:rsid w:val="00B14318"/>
    <w:rsid w:val="00B3624E"/>
    <w:rsid w:val="00BB6650"/>
    <w:rsid w:val="00C647D8"/>
    <w:rsid w:val="00D27EEB"/>
    <w:rsid w:val="00D93692"/>
    <w:rsid w:val="00E079BF"/>
    <w:rsid w:val="00E830E6"/>
    <w:rsid w:val="00EE7347"/>
    <w:rsid w:val="00F541A7"/>
    <w:rsid w:val="00F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737B89-FAF6-4B07-9C49-8AB2324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nstituticional"/>
    <w:qFormat/>
    <w:rsid w:val="000067B2"/>
    <w:pPr>
      <w:jc w:val="both"/>
    </w:pPr>
    <w:rPr>
      <w:color w:val="40404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5E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5EC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2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5E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uiPriority w:val="99"/>
    <w:rsid w:val="000067B2"/>
    <w:rPr>
      <w:rFonts w:cs="Times New Roman"/>
    </w:rPr>
  </w:style>
  <w:style w:type="paragraph" w:styleId="Prrafodelista">
    <w:name w:val="List Paragraph"/>
    <w:basedOn w:val="Normal"/>
    <w:uiPriority w:val="34"/>
    <w:qFormat/>
    <w:rsid w:val="008A68B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C2EA0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2EA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quién corresponda,</vt:lpstr>
    </vt:vector>
  </TitlesOfParts>
  <Company>Hewlett-Packard Company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quién corresponda,</dc:title>
  <dc:subject/>
  <dc:creator>Yair Velázquez</dc:creator>
  <cp:keywords/>
  <dc:description/>
  <cp:lastModifiedBy>Gilberto</cp:lastModifiedBy>
  <cp:revision>2</cp:revision>
  <cp:lastPrinted>2016-12-09T08:58:00Z</cp:lastPrinted>
  <dcterms:created xsi:type="dcterms:W3CDTF">2017-01-12T20:32:00Z</dcterms:created>
  <dcterms:modified xsi:type="dcterms:W3CDTF">2017-01-12T20:32:00Z</dcterms:modified>
</cp:coreProperties>
</file>