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bookmarkStart w:id="0" w:name="_GoBack"/>
      <w:r w:rsidRPr="007E5DA0">
        <w:rPr>
          <w:rFonts w:ascii="Courier New" w:hAnsi="Courier New" w:cs="Courier New"/>
          <w:sz w:val="20"/>
          <w:szCs w:val="20"/>
        </w:rPr>
        <w:cr/>
      </w:r>
      <w:r w:rsidRPr="007E5DA0">
        <w:rPr>
          <w:rFonts w:ascii="Courier New" w:hAnsi="Courier New" w:cs="Courier New"/>
          <w:sz w:val="20"/>
          <w:szCs w:val="20"/>
        </w:rPr>
        <w:t>!</w:t>
      </w:r>
      <w:r w:rsidRPr="007E5DA0">
        <w:rPr>
          <w:rFonts w:ascii="Courier New" w:hAnsi="Courier New" w:cs="Courier New"/>
          <w:sz w:val="20"/>
          <w:szCs w:val="20"/>
        </w:rPr>
      </w:r>
      <w:r w:rsidRPr="007E5DA0">
        <w:rPr>
          <w:rFonts w:ascii="Courier New" w:hAnsi="Courier New" w:cs="Courier New"/>
          <w:sz w:val="20"/>
          <w:szCs w:val="20"/>
        </w:rPr>
        <w:cr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EMITIDO: 31/10/2017           C O N T A B I L I D A D               HOJA:    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1101                  CAJA Y FONDOS FIJOS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CAJA GENERAL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FONDO FIJO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1102                  BANCOS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GASTO CORRIENTE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CONCENTRADORA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INGRESOS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1103                  INVERSIONES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BANCARIAS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1104                  DEUDORES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FUNCIONARIOS Y EMPLEADOS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RESPONSABILIDADES EN INFORMES DE CAJA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RESPONSABILIDADES POR AUDITORIAS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CONTRATISTAS Y DESTAJISTAS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GASTOS A COMPROBAR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PRESTAMOS ENTRE ORGANISMOS OPERADORES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OTROS DEUDORES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MINISTRACION DE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1105                  ANTICIPOS A CONTRATISTAS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FIDEICOMISOS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1106                  ANTICIPOS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POR ADQUISICIONES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POR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1107                  ESTIMACION PARA CUENTAS INCOBRABLES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CONTRATISTAS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DEUDORES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ANTICIPOS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1108                  SUBSIDIO PARA NIVELACION DEL EMPLEO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SUBSIDIO PARA NIVELACION DEL EMPLEO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1109                  IVA ACREDITABLE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IVA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 xml:space="preserve"> AL 16%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IVA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 xml:space="preserve"> AL 15%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1110                  IVA POR REALIZAR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IVA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 xml:space="preserve"> AL 16%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IVA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 xml:space="preserve"> AL 15%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1111                  ALMACEN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ALMACEN GENERAL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1112                  RESERVA PARA OBSOLESCENCIA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ALMACEN GENERAL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1113                  ALMACEN DE MATERIAL OBSOLETO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ALMACEN RECURSOS PROPIOS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1114                  CUENTAS POR COBRAR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SERVICIO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SERVICIO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CONVENIOS POR COBRAR DE AGUA Y ALCANT.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CONVENIOS POR COBRAR CONEXIONES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RECARGOS DE SERVICIO DE AGUA Y ALCANT.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1115                  ADEUDOS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MINISTRACION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PRESTAMOS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ISR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INTERNET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SEGUROS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CFE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PAPELERIA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UNIFORMES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UNIDADES VEHICULARES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SOFTWARE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1201                  OBRAS DE AGUA POTABLE EN OPERACION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INFRAESTRUCTURA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EQUIPO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EQUIPO DE SUBESTACION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CAPACITORES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OBRAS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1202                  OBRAS DE ALCANT. Y SANEAMIENTO EN OPERA.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INFRAESTRUCTURA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 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INFRAESTRUCTURA DE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EQUIPO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RURARLES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EQUIPO DE SUBESTACION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OBRAS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CAPACITORES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1203                  TERRENOS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1204                  EDIFICIOS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1205                  HERRAMIENTAS Y ACCESORIOS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1206                  PARQUE VEHICULAR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EQUIPO DE TRANSPORTE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PIPAS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EQUIPO DE DESAZOLVE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EQUIPO DE PERFORACION Y MAQUINARIA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1207                  EQUIPO DE OFICINA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1208                  EQUIPO DE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COMPUTO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1209                  EQUIPO DE COMUNICACION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1210                  EQUIPO DE CLORACION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COSTO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1211                 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EQUIPO FOTOGRAFICO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EQUIPO TOPOGRAFICO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EQUIPO DE LABORATORIO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EQUIPO DE PITOMETRIA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EQUIPO AUDIOVISUAL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PAQUETE DE SOFTWARE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1212                  CONSTRUCCIONES EN PROCESO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OBRAS DE AGUA POTABLE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FLETES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GASTOS INDIRECTOS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OBRAS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FLETES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GASTOS INDIRECTOS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OBRAS DE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FLETES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GASTOS INDIRECTOS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CASETAS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FLETES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GASTOS INDIRECTOS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OTRAS CONSTRUCCIONES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FLETES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MANO DE OBRA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GASTOS INDIRECTOS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1213                  OBRA ANUAL (POA)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DEVOLUCION DE DERECHOS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CONCURSABLE PTAR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FONDO CONCURSABLE INSENTIVOS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PROTAR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2% A LA NOMINA-SEFIPLAN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FIES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FISE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PEMEX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OED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AGUA LIMPIA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PAFEF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REFEX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FEIEF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PIE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13               COPROIN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14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15               F.B.I.T.V.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16               FONREGION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17              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18               REFORMA HACENDARIA 2008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19               PROREF B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20               CUENCAS Y COTAS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21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22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23               OBRA FAFEF 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24               OBRA PEMEX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25               CONTINVER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26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27               HIDROCARBUROS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28               PRODERE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RAMO 033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FIDEICOMISOS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FONDEN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2% A LA NOMINA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BURSATILIZACION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FIDESUR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OTROS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FIRME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TERCEROS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RECURSOS PROPIOS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1214                  DEPREC.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,DET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>. Y AMORT. ACUM. DE BIENES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DEPRECIACION ACUM. DE BIENES INMUEBLES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DEPRECIACION ACUM. DE INFRAESTRUCTURA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DEPRECIACION ACUMULADA DE BIENES 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DETERIORO ACUM. DE ACTIVOS BIOLOGICOS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AMORTIZACION ACUM. DE ACTIVOS INTANGIBLE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</w:t>
      </w:r>
      <w:proofErr w:type="spellStart"/>
      <w:r w:rsidRPr="007E5DA0">
        <w:rPr>
          <w:rFonts w:ascii="Courier New" w:hAnsi="Courier New" w:cs="Courier New"/>
          <w:sz w:val="20"/>
          <w:szCs w:val="20"/>
        </w:rPr>
        <w:t>OFICINAS</w:t>
      </w:r>
      <w:proofErr w:type="spell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1301                  DEPOSITOS ESPECIALES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DEPOSITOS EN GARANTIA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1302                  INTERESES POR AMORTIZAR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INTERESES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1303                  PRIMA DE SEGURO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SEGURO DE VIDA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SEGURO VEHICULAR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FIANZAS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RURARLES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2101                  PROVEEDORES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POR ADQUISICIONES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POR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2103                  ACREEDORES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FUNCIONARIOS Y EMPLEADOS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SECRETARIA DE FINANZAS Y PLANEACION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PRESTAMOS ENTRE ORGANISMOS OPERADORES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FACTIBILIDADES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APORTACION PATRONAL IMSS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APORTACION PATRONAL INFONAVIT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APORTACION PATRONAL R.C.V.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APORTACION PATRONAL 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IMP.S/EROG. POR REMUN. AL TRAB. PERSONAL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COMISION FEDERAL DE ELECTRICIDAD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COMISION NACIONAL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APORTACION PATRONAL FOVISSSTE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OTRAS CUENTAS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APORTACION PATRONAL IPE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COMINISIONES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APORTACION SAR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MINISTRACION DE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CONTRATISTAS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RETENCIONES AL MILLAR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2104                  IMPUESTOS Y RETENCIONES POR PAGAR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I.S.R.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10% I.S.R./HONORARIOS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10% I.S.R./ARRENDAMIENTO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RETENCION I.M.S.S. CUOTA OBRERA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CESANTIA Y VEJEZ CUOTA OBRERA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AMORTIZACION CREDITO INFONAVIT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RETENCION 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AMORTIZACION CREDITO FOVISSSTE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19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OEPRADORAS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RETENCION FONDO DE AHORRO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RETENCION PENSION ALIMENTICIA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RETENCION CUOTA SINDICAL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RETENCION SEGURO DE RETIRO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CUOTA IPE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RETARDOS FALTAS E INASISTENCIAS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OTRAS RETENCIONES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RETENCION PRESTAMO 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RETENCION PRESTAMO IPE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I.S.R. SUELDOS PENDIENTES DE RETENER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10% ISR/HONORARIOS PENDIENTES DE RETENER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10% ISR/ARRENDAMIENTO PENDIENTE DE RET.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2105                  CONVENIOS POR PAGAR A INSTITUCIONES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IMSS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INFONAVIT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SHCP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FOVISSSTE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COMISION NACIONAL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C.F.E.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2106                  IVA POR PAGAR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IVA POR PAGAR 16%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IVA POR PAGAR 15%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2107                  CREDITOS 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CAPITAL A CORTO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CAPITAL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INTERESES A CORTO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INTERESES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2108                  CREDITOS BANOBRAS, S.N.C.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CAPITAL A CORTO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CAPITAL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INTERESES A CORTO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INTERESES A LARGO PLAZO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2109                  IVA PENDIENTE DE TRASLADAR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IVA PENDIENTE DE TRASLADAR 16%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PARAMUNCIIPALES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2110                  ADEUDOS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MINISTRACION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PRESTAMOS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ISR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INTERNET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SEGUROS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CFE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PAPELERIA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UNIFORMES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DIVERSOS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UNIDADES VEHICULARES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SOFTWARE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2201                  PASIVOS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PROVEEDORES POR PAGAR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CONTRATISTAS POR OBRAS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PUBLICAS</w:t>
      </w:r>
      <w:proofErr w:type="gramEnd"/>
      <w:r w:rsidRPr="007E5DA0">
        <w:rPr>
          <w:rFonts w:ascii="Courier New" w:hAnsi="Courier New" w:cs="Courier New"/>
          <w:sz w:val="20"/>
          <w:szCs w:val="20"/>
        </w:rPr>
        <w:t xml:space="preserve"> A L.P.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ACREEDORES DIVERSOS A LARGO PLAZO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3101                  PATRIMONIO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PATRIMONIO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REVALUACION DE 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ADQUISICION DE 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OBRAS DE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GOBIERNO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GOBIERNO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GOBIERNO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DONACIONES DE CAPITAL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GOBIERNO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GOBIERNO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GOBIERNO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OBRA ANUAL (POA)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FIDEICOMISOS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ANTICIPOS A CONTRATISTAS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OBRAS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REVALUO DE BIENES INMUEBLES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REVALUO DE BIENES 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REVALUO DE BIENES INTANGIBLES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3102                  RESULTADOS DE EJERCICIOS ANTERIORES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RESULTADO ACUMULADO HISTORICO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3103                  RESULTADO DEL EJERCICIO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RESULTADO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4000                  INGRESOS A LA TASA DEL 0%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AGUA A TIEMPO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AGUA REZAGOS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AGUA ANTICIPOS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4005                  INGRESOS A LA TASA DEL 16%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AGUA A TIEMPO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AGUA REZAGOS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AGUA ANTICIPOS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CONEXION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RECONEXION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ALCANTARILLADO A TIEMPO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ALCANTARILLADO REZAGOS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ALCANTARILLADO ANTICIPOS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CONEXION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RECONEXION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CAMBIO DE LUGAR DE LA CONEXION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CAMBIO DE NOMBRE DEL PROPIETARIO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TRANSFERENCIA DE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FACTIBILIDADES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VALIDACIONES Y PROYECTOS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29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OTROS INGRESOS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SERVICIO DE AGUA EN BAHIA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BARCOS NACIONALES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BARCOS EXTRANJEROS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DESAZOLVE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CONCURSOS - BITACORAS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FACTURACION EMISION DE RECIBOS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ESTADOS FINANCIEROS PROCESAMIENTO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REHABILITACION DE POZOS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CLORO Y REACTIVOS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ANALISIS Y MUESTREO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SUMINISTRO DE AGUA EN BLOQUE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SANEAMIENTO A TIEMPO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ANTICIPO DE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REZAGO DE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SUMINISTRO DE AGUA EN CARRO TANQUE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CONSTANCIA DE NO ADEUDO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ACTUALIZACION DEL TIPO DE USUARIO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32 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4010                  INGRESOS NO AFECTOS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RECARGOS DE AGUA, ALCANT. Y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GASTOS DE NOTIFICACION Y EJECUCION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MULTAS Y SANCIONES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INTERESES BANCARIOS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INASISTENCIA-RETARDOS-INCAPACIDADES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APROVECHAMIENTO DE CONTRIBUCIONES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OTROS INGRESOS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4900                  TRANSFERENCIAS, APORTACIONES Y APOYOS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USUARIOS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APORTACION DE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REMANENTES DE ORGANISMOS (OPERAD.Y RURA)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APOYOS EN ESPECIE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APOYOS EN EFECTIVO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4905                  TRANSFERENCIAS POR MINISTRACION 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APOYO FINANCIERO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APOYO EXTRAORDINARIO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20               CUENCAS Y COTAS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NOMINA Y PRESTACIONES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4910                  TRANSFER. POR MINISTRACION DE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DEVOLUCION DE DERECHOS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CONCURSABLE PTAR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FONDO CONCURSABLE INSENTIVOS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AGUA LIMPIA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PROSANEAR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PROTAR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13               CUENCAS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2% NOMINA-SEFIPLAN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FIES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FISE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PEMEX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OED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AGUA LIMPIA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PAFEF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REFEX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FEIEF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PIE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13               COPROIN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14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15               F.B.I.T.V.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16               FONREGION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17              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18               REFORMA HACENDARIA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19               PROREF B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20               CUENCAS Y COTAS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21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22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23               OBRA FAFEF 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24               OBRA PEMEX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25               CONTINVER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26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27               HIDROCARBUROS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28               PRODERE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FIDEICOMISOS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FONDEN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2% A LA NOMINA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BURSATILIZACION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FIDESUR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FIRME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TERCEROS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5000                  SERVICIOS PERSONALES DIRECCION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COMPENSACION TURNO VESPERTINO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AYUDA PARA PASAJES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COMPENSACION FIJA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QUINQUENIOS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CANASTA BASICA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PREVISION SOCIAL MULTIPLE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TIEMPO EXTRA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PRIMA VACACIONAL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AGUINALDO 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OTRAS PERCEPCIONES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FONDO DE AHORRO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AYUDA PARA ARTICULOS ESCOLARES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CANASTA NAVIDENA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DIAS ECONOMICOS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AYUDA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COMPENSACION ADMINISTRATIVA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COMPENSACION TEMPORAL COMPACTABLE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GRATIFICACION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ESTIMULO POR MODERNIZACION ADMVA.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ASIGNACION POR ACTIVIDADES CULTURALES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ESTIMULO EMPLEADO DEL 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ESTIMULO POR ANTIGUEDAD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BONO ANUAL DE DESPENSA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AYUDA PARA CAPACITACION Y DESARROLLO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ESTIMULO DIA DE LAS MADRES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PRIMA DOMINICAL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HORAS INSALUBRES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AGUINALDO II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DIAS FESTIVOS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QUINQUENIOS NUEVA GENERACION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5005                  SERVICIOS PERSONALES INFRAESTRUCTURA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COMPENSACION TURNO VESPERTINO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AYUDA PARA PASAJES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COMPENSACION FIJA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QUINQUENIOS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CANASTA BASICA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PREVISION SOCIAL MULTIPLE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TIEMPO EXTRA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39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PRIMA VACACIONAL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AGUINALDO 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OTRAS PERCEPCIONES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FONDO DE AHORRO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AYUDA PARA ARTICULOS ESCOLARES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CANASTA NAVIDENA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DIAS ECONOMICOS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AYUDA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COMPENSACION ADMINISTRATIVA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COMPENSACION TEMPORAL COMPACTABLE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GRATIFICACION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ESTIMULO POR MODERNIZACION ADMVA.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ASIGNACION POR ACTIVIDADES CULTURALES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ESTIMULO EMPLEADO DEL 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ESTIMULO POR ANTIGUEDAD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BONO ANUAL DE DESPENSA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AYUDA PARA CAPACITACION Y DESARROLLO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ESTIMULO DIA DE LAS MADRES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PRIMA DOMINICAL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HORAS INSALUBRES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AGUINALDO II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DIAS FESTIVOS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MUNICIPAELS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QUINQUENIOS NUEVA GENERACION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32                ASIMILADOS A SALARIOS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5010                  SERVICIOS PERSONALES ADMINISTRATIVOS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COMPENSACION TURNO VESPERTINO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AYUDA PARA PASAJES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COMPENSACION FIJA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QUINQUENIOS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CANASTA BASICA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PREVISION SOCIAL MULTIPLE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TIEMPO EXTRA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PRIMA VACACIONAL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AGUINALDO 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OTRAS PERCEPCIONES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FONDO DE AHORRO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AYUDA PARA ARTICULOS ESCOLARES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CANASTA NAVIDENA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DIAS ECONOMICOS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AYUDA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COMPENSACION ADMINISTRATIVA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COMPENSACION TEMPORAL COMPACTABLE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GRATIFICACION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ESTIMULO POR MODERNIZACION ADMVA.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ASIGNACION POR ACTIVIDADES CULTURALES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ESTIMULO EMPLEADO DEL 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ESTIMULO POR ANTIGUEDAD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BONO ANUAL DE DESPENSA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AYUDA PARA CAPACITACION Y DESARROLLO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ESTIMULO DIA DE LAS MADRES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PRIMA DOMINICAL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HORAS INSALUBRES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AGUINALDO II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DIAS FESTIVOS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QUINQUENIOS NUEVA GENERACION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5015                  SERVICIOS PERSONALES OPERACION Y MANTTO.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COMPENSACION TURNO VESPERTINO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AYUDA PARA PASAJES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COMPENSACION FIJA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QUINQUENIOS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CANASTA BASICA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PREVISION SOCIAL MULTIPLE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TIEMPO EXTRA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PRIMA VACACIONAL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AGUINALDO 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OTRAS PERCEPCIONES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FONDO DE AHORRO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AYUDA PARA ARTICULOS ESCOLARES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CANASTA NAVIDENA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DIAS ECONOMICOS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AYUDA POR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COMPENSACION ADMINISTRATIVA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COMPENSACION TEMPORAL COMPACTABLE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GRATIFICACION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ESTIMULO POR MODERNIZACION ADMVA.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ASIGNACION POR ACTIVIDADES CULTURALES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ESTIMULO EMPLEADO DEL MES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ESTIMULO POR ANTIGUEDAD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BONO ANUAL DE DESPENSA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AYUDA PARA CAPACITACION Y DESARROLLO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ESTIMULOS DIA DE LAS MADRES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PRIMA DOMINICAL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HORAS INSALUBRES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AGUINALDO II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DIAS FESTIVOS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49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QUINQUENIOS NUEVA GENERACION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32                ASIMILADOS A SALARIOS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OFICIANAS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5020                  GASTOS DE SEGURIDAD SOCIAL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IMSS RIESGO DE TRABAJO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IMSS PRESTACIONES EN DINERO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IMSS CUOTA FIJA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IMSS EXCEDENTE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IMSS GASTOS MEDICOS PENSIONADOS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PRESTACIONES EN ESPECIE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IMSS INVALIDEZ Y VIDA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IMSS GUARDERIAS Y PRESTACIONES SOCIALES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RETIRO CESANTIA Y VEJEZ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IMSS ENFERMEDADES Y MATERNIDAD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AYUDA PARA APARATOS ORTOPEDICOS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INFONAVIT (5%)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SAR (RETIRO)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FOVISSSTE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IPE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LIQUIDACIONES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INDEMNIZACIONES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JUBILACIONES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MEDICINAS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SEGURO DE VIDA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GASTOS DE DEFUNCION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BECAS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AYUDA PARA ANTEOJOS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UNIFORMES Y ARTICULOS DEPORTIVOS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SEGURO DE RETIRO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PRIMA DE ANTIGUEDAD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5025                  GASTOS GENERALES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DERECHOS POR USO Y APROV. DE AGUAS NAL.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HONORARIOS PROFESIONALES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ARRENDAMIENTO DE LOCALES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ARRENDAMIENTO DE EQUIPO ELECTRONICO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SERV.DE COND.DE SE¥ALES ANALOGICAS Y DIG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ENERGIA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MENSAJERIA, CORREOS, TELEGRAFOS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SEGUROS Y FIANZAS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MATERIAL Y ACCESORIOS PARA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COMPUTO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SERVICIO DE VIGILANCIA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PAPELERIA Y MATERIAL BIBLIOGRAFICO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PUBLICACIONES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MANTENIMIENTO DE EQUIPO DE OFICINA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14                MANTENIMIENTO DE EQUIPO DE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COMPUTO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15                MANTENIMIENTO DE EDIFICIOS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16                SUSCRIPCIONES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17                CURSOS DE CAPACITACION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18                ROBOS, SINIESTROS Y REPARACION DE DA¥OS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19                PROCES. DE FACTURACION Y ESTADOS FINANC.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20                ARTICULOS DE LIMPIEZA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21                ROLLOS, REVELADOS Y COPIAS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22                IMPRESOS OFICIALES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23                GASTOS POR LIMPIEZA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24                INSUMOS DE OFICINAS Y CONCURSOS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25                GASTOS POR RECAUDAR EN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26                CONSUMOS Y PASAJES LOCALES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27                TRASLADO DE VALORES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28                MANTENIMIENTO DE EQUIPO DE COMUNICACION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29                MANTENIMIENTO DE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30                I.S.R SOBRE SUELDOS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31                RECARGOS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32                ACTUALIZACIONES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33                MULTAS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34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35                DONACIONES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36                APOYOS CONTRACTUALES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37                MANTENIMIENTO EQUIPO DE CLORACION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38                GASTO POR DISTRIBUCION DE RECIBOS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39                GASTO POR PINTURA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,CHAPEO,PERIFONEO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40                GASTOS DE EJECUCION Y NOTIFICACION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41                RENTAS PARA EVENTOS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42                GASTOS DE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43                APOYOS EXTRAORDINARIOS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44                REF. Y ACCES. MENORES DE MOB. Y EQUIPO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45                HERRAMIENTAS MENORES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46                SERVICIOS DE AGUA POTABLE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47                DISMIN.DE BIENES POR PERDIDA OBS.Y DETER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48                BONIFICACION Y DESCUENTOS OTORGADOS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49                SERV. DE REC. TRASLADO Y CUST.DE VALORES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50                SERVICIO TELEFONICO CONVENCIONAL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5030                  GASTOS FINANCIEROS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INTERESES SOBRE PRESTAMOS BANOBRAS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INTERESES SOBRE PRESTAMOS 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INTERESES SOBRE OTROS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PRESTAMOS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COMISIONES BANCARIAS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ISR RETENIDO SOBRE INTERESES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5035                  GASTOS OPERATIVOS DE AGUA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59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TOMAS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ESTACION RADIOTELEFONIA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CASETAS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CARCAMO PLUVIAL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TOMAS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ESTACION RADIOTELEFONICA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CASETAS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CARCAMO PLUVIAL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ANALISIS BACTERIOLOGICOS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CLORO Y REACTIVOS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TOMAS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COMBUSTIBLES Y LUBRICANTES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ENERGIA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CARCAMO PLUVIAL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FLETES Y MANIOBRAS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REPARACION Y CONSERVACION DE EQUIPO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TOMAS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ESTACION RADIOTELEFONICA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CASETAS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MANTENIMIENTO DE EQUIPO Y HERRAMIENTA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TRATAMIENTO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TOMAS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ESTACION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ESTACION RADIOTELEFONICA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CASETAS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CARCAMO PLUVIAL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ANALISIS FISICO QUIMICO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SUMINISTRO DE AGUA EN BLOQUE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RENTA DE MAQUINARIA Y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CAPTACION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LINEA DE CONDUCCION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TANQUE DE ALMACENAMIENTO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RED DE DISTRIBUCION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CARCAMO PLUVIAL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13                RENTA DE PIPAS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 Y REGINALES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5040                  GTOS. OPERATIVOS DE ALCANT. Y SANEAM.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ATARJEAS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ATARJEAS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ANALISIS BACTERIOLOGICOS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CLORO Y REACTIVOS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COMBUSTIBLES Y LUBRICANTES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ENERGIA ELECTRICA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FLETES Y MANIOBRAS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REPARACION Y CONSERVACION DE EQUIPO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PLANTAS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MANTENIMIENTO DE EQUIPO Y HERRAMIENTA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AGUAS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ANALISIS FISICO QUIMICOS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TRATAMIENTO DE AGUA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RENTA DE MAQUINARIA Y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TRATMIENTO DE AGUA RESIDUALES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EMISORES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12                RENTA DE EQUIPOS DE DESAZOLVE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DESCARGAS DOMICILIARIAS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ATARJEAS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POZOS DE VISITA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COLECTORES-SUBCOLECTORES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PLANTA DE BOMBEO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CARCAMO DE AGUAS NEGRAS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5045                  GASTOS DE CONSTRUCCION Y PERF.DE POZOS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FLETES Y MANIOBRAS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MATERIALES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MATERIAL DE LABORATORIO Y REACTIVOS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ANALISIS QUIMICOS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MANTENIMIENTO DE EQUIPOS DE LABORATORIO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RENTA DE MAQUINARIA Y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5050                  VIATICOS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DIRECCION Y UNIDADES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OTROS ORGANISMOS DEL ESTADO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RESTO DEL PAIS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ADMINISTRACION Y COMERCIALIZACION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OTROS ORGANISMOS DEL ESTADO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RESTO DEL PAIS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OPERACION Y MANTENIMIENTO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OTROS ORGANISMOS DEL ESTADO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RESTO DEL PAIS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CONSTRUCCION Y PERFORACION DE POZOS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OTROS ORGANISMOS DEL ESTADO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RESTO DEL PAIS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PASAJES  AEREOS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5055                  GASTOS POR ADQUISICION DE ACTIVOS FIJOS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OBRAS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OBRAS DE ALCANTARILLADO Y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TERRENOS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EDIFICIOS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HERRAMIENTAS Y ACCESORIOS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PARQUE VEHICULAR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EQUIPO DE OFICINA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EQUIPO DE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COMPUTO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EQUIPO DE COMUNICACION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EQUIPO DE CLORACION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11                OTROS EQUIPOS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5060                  MANTENIMIENTO PARQUE VEHICULAR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COMBUSTIBLES, LUBRICANTES Y ADITIVOS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NEUMATICOS Y CAMARAS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REFACCIONES Y ACCESORIOS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HOJALATERIA Y PINTURA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MANO DE OBRA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SEGUROS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VERIFICACIONES, TENENCIAS Y ENGOMADOS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08                DEDUCIBLE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09                ARRENDAMIENTO VEHI. GRUAS Y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10                FLETES Y MANIOBRAS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5065                  ASESORIAS EXTERNAS Y ESTUDIOS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ADMINISTRATIVAS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TECNICOS-OPERATIVOS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5070                  RESERVAS Y ESTIMACIONES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ESTIMACIONES PARA CUENTAS INCOBRABLES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5075                  CONTRIBUCIONES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IVA ACREDITABLE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IEPS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PARAMUNICIPASLE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5080                  IMPUESTOS ESTATALES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IMP. S/EROG. POR REMUN. AL TRAB.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IMPUESTOS SOBRE HOSPEDAJE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ORGANISMOS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FOMENTO A LA EDUCACION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5085                  TRANSFERENCIAS, APORTACIONES Y APOYOS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APORTACION DE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REMANENTES DE ORGANISMOS (OPERAD.Y RURA)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APOYOS EN ESPECIE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APOYOS EN EFECTIVO ENTRE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INTERMINIC.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MUNICIPAL Y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5902                  ESTIMACION, DEPRECIACION, DET.DE ACTIVOS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EST. POR PERDIDA O DETERIORO DE ACT.CIRC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EST. POR PERDIDA O DET. DE ACT. NO CIRC.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DEPRECIACION DE BIENES INMUEBLES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DEPRECIACION DE INFRAESTRUCTURA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69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DEPRECIACION DE BIENES MUEBLES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DETERIORO ACUMULADO DE ACTIVOS BIOLOGICO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07                AMORTIZACION DE ACTIVOS INTANGIBLES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5905                  EROGACION DE PROGRAMAS DE OBRAS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FEDERAL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DEVOLUCION DE DERECHOS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CONCURSABLE PTAR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FONDO CONCURSABLE INSENTIVOS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AGUA LIMPIA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PROSANEAR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PROTAR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13               CUENCAS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ESTATAL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2% NOMINA-SEFIPLAN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FIES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FISE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PEMEX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PROSSAPYS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06               OED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07               AGUA LIMPIA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08               PAFEF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09               APAZU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10               REFEX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11               FEIEF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70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12               PIE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13               COPROIN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14               PRODEPI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15               F.B.I.T.V.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16               FONREGION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17               CULTURA DEL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18               REFORMA HACENDARIA 2008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19               PROREF B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20               CUENCAS Y COTAS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21               FONDO CONCURSABLE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22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23               OBRA FAFEF 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25               CONTINVER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26               PROME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27               HIDROCARBUROS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28               PRODERE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MUNICIPAL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RAMO 033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FIDEICOMISOS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FONDEN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2% A LA NOMINA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FONDO BURSATILIZACION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FIDESUR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OTROS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FIRME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TERCEROS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RECURSOS PROPIOS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9010                  SERVICIOS POR COBRAR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ESTIMACION PARA CUENTAS INCOBRABLES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9020                  GASTOS POR REALIZAR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71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9030                  ALMACEN DE PROGRAMAS Y RESGUARDOS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EQUIPOS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MATERIALES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9040                  REZAGOS DE AGUA Y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SERVICIO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SERVICIO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CONVENIOS POR COBRAR DE AGUA Y ALCANT.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CONVENIOS POR COBRAR CONEXIONES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RECARGOS DE SERVICIO DE AGUA Y ALCANT.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72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9050                  BIENES INMUEBLES EN REGULARIZACION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TERRENOS CON CEDULA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TERRENOS SIN CEDULA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9060                  PROCESOS JURIDICOS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OBRA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PUBLICA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PROCESOS CON TERCEROS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9070                  SUBSIDIOS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ESCUELAS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PUBLICAS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73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JUBILADOS Y PENSIONADOS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PAGOS ANTICIPADOS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9080                  DONACIONES POR EJERCER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GASOLINA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9090                  DONACIONES EJERCIDAS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GASOLINA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9110                  SERVICIOS POR REALIZAR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SERVICIOS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ESTIMACIONES PARA CUENTAS INCOBRABLES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74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9120                  SERVICIOS POR PAGAR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ORGANISMOS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9130                  ALMACEN DE PROGRAMAS Y RESGUARDOS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PROGRAMAS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EQUIPOS EN RESGUARDO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MATERIALES EN RESGUARDOS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9140                  REZAGOS DE AGUA Y ALC. POR REALIZAR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SERVICIO DE AGUA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SERVICIO DE ALCANTARILLADO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CONVENIOS POR COBRAR DE AGUA Y ALCANT.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04                CONVENIOS POR COBRAR CONEXIONES</w:t>
      </w: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75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05                RECARGO DE SERVICIO DE AGUA Y ALCANT.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06                SANEAMIENTO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9150                  BIENES INMUEBLES EN REGULARIZACION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TERRENOS CON CEDULA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TERRENOS SIN CEDULA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9160                  PROCESOS JURIDICOS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OBRA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PUBLICA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PROCESOS CON TERCEROS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br w:type="page"/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lastRenderedPageBreak/>
        <w:t xml:space="preserve"> EMITIDO: 31/10/2017           C O N T A B I L I D A D               HOJA:   76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              CATALOGO DE CUENTAS DE 2017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MAYOR CTA. SCTA.      C O N C E P T O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9170                  SUBSIDIOS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ESCUELAS </w:t>
      </w:r>
      <w:proofErr w:type="gramStart"/>
      <w:r w:rsidRPr="007E5DA0">
        <w:rPr>
          <w:rFonts w:ascii="Courier New" w:hAnsi="Courier New" w:cs="Courier New"/>
          <w:sz w:val="20"/>
          <w:szCs w:val="20"/>
        </w:rPr>
        <w:t>PUBLICAS</w:t>
      </w:r>
      <w:proofErr w:type="gramEnd"/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02                JUBILADOS Y PENSIONADOS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03                PAGOS ANTICIPADOS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ORG. PARAMUNICIPALES E INTERMUNICIPALES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REGIONALES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9180                  DONACIONES RECIBIDAS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01                GASOLINA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01               OFICINAS CENTRALES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02               OFICINAS OPERADORAS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03               SISTEMAS RURALES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04               ORGANISMOS PARAMUNICIPALES E INTERMUNIC.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t xml:space="preserve">                05               COMISIONES MUNICIPALES Y EGIONALES</w:t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cr/>
      </w:r>
      <w:r w:rsidRPr="007E5DA0">
        <w:rPr>
          <w:rFonts w:ascii="Courier New" w:hAnsi="Courier New" w:cs="Courier New"/>
          <w:sz w:val="20"/>
          <w:szCs w:val="20"/>
        </w:rPr>
        <w:t>!</w:t>
      </w:r>
      <w:r w:rsidRPr="007E5DA0">
        <w:rPr>
          <w:rFonts w:ascii="Courier New" w:hAnsi="Courier New" w:cs="Courier New"/>
          <w:sz w:val="20"/>
          <w:szCs w:val="20"/>
        </w:rPr>
      </w:r>
    </w:p>
    <w:p w:rsidR="00521141" w:rsidRPr="007E5DA0" w:rsidRDefault="00521141" w:rsidP="007E5DA0">
      <w:pPr>
        <w:pStyle w:val="Textosinformato"/>
        <w:rPr>
          <w:rFonts w:ascii="Courier New" w:hAnsi="Courier New" w:cs="Courier New"/>
          <w:sz w:val="20"/>
          <w:szCs w:val="20"/>
        </w:rPr>
      </w:pPr>
      <w:r w:rsidRPr="007E5DA0">
        <w:rPr>
          <w:rFonts w:ascii="Courier New" w:hAnsi="Courier New" w:cs="Courier New"/>
          <w:sz w:val="20"/>
          <w:szCs w:val="20"/>
        </w:rPr>
        <w:br w:type="page"/>
      </w:r>
      <w:bookmarkEnd w:id="0"/>
    </w:p>
    <w:sectPr w:rsidR="00521141" w:rsidRPr="007E5DA0" w:rsidSect="007E5DA0">
      <w:pgSz w:w="12240" w:h="15840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1B"/>
    <w:rsid w:val="00521141"/>
    <w:rsid w:val="007E5DA0"/>
    <w:rsid w:val="00A847F7"/>
    <w:rsid w:val="00C8421B"/>
    <w:rsid w:val="00D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35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515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351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351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36874</Words>
  <Characters>202809</Characters>
  <Application>Microsoft Office Word</Application>
  <DocSecurity>0</DocSecurity>
  <Lines>1690</Lines>
  <Paragraphs>478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LuisXP</dc:creator>
  <cp:keywords/>
  <dc:description/>
  <cp:lastModifiedBy>LuisXP</cp:lastModifiedBy>
  <cp:revision>2</cp:revision>
  <dcterms:created xsi:type="dcterms:W3CDTF">2017-10-31T16:12:00Z</dcterms:created>
  <dcterms:modified xsi:type="dcterms:W3CDTF">2017-10-31T16:12:00Z</dcterms:modified>
</cp:coreProperties>
</file>